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3899A" w14:textId="77777777" w:rsidR="00CA2326" w:rsidRDefault="00CA2326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6E2A9A4" w14:textId="77777777" w:rsidR="00CA2326" w:rsidRDefault="00000000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FORMULIR PENGAMBILAN MATA KULIAH LINTAS DEPARTEMEN</w:t>
      </w:r>
    </w:p>
    <w:p w14:paraId="7092EA77" w14:textId="4A34889E" w:rsidR="00CA2326" w:rsidRDefault="00000000">
      <w:pP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Nomor:         /UN2.F9.01.SR/PDP.01.05.02/202</w:t>
      </w:r>
    </w:p>
    <w:p w14:paraId="4F39DB07" w14:textId="77777777" w:rsidR="00CA2326" w:rsidRDefault="00CA2326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9488DC" w14:textId="77777777" w:rsidR="00CA2326" w:rsidRDefault="00CA2326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5360A6" w14:textId="77777777" w:rsidR="00CA2326" w:rsidRDefault="00000000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Yth;  ...........................</w:t>
      </w:r>
    </w:p>
    <w:p w14:paraId="63AF9C8A" w14:textId="77777777" w:rsidR="00CA2326" w:rsidRDefault="00000000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Ketua Program Sarjana ................</w:t>
      </w:r>
    </w:p>
    <w:p w14:paraId="63154AF9" w14:textId="77777777" w:rsidR="00CA2326" w:rsidRDefault="00000000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FISIP UI</w:t>
      </w:r>
    </w:p>
    <w:p w14:paraId="42EA216D" w14:textId="77777777" w:rsidR="00CA2326" w:rsidRDefault="00000000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Depok </w:t>
      </w:r>
    </w:p>
    <w:p w14:paraId="2B112CD0" w14:textId="77777777" w:rsidR="00CA2326" w:rsidRDefault="00CA2326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F0F5B6" w14:textId="77777777" w:rsidR="00CA2326" w:rsidRDefault="00CA2326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30F3244" w14:textId="44B07FB7" w:rsidR="00CA2326" w:rsidRDefault="00000000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Mahasiswa berikut adalah benar mahasiswa Program Sarjana Ilmu </w:t>
      </w:r>
      <w:r w:rsidR="008A4332">
        <w:rPr>
          <w:rFonts w:ascii="Times New Roman" w:eastAsia="Times New Roman" w:hAnsi="Times New Roman" w:cs="Times New Roman"/>
          <w:sz w:val="24"/>
          <w:szCs w:val="24"/>
        </w:rPr>
        <w:t>Politik</w:t>
      </w:r>
      <w:r>
        <w:rPr>
          <w:rFonts w:ascii="Times New Roman" w:eastAsia="Times New Roman" w:hAnsi="Times New Roman" w:cs="Times New Roman"/>
          <w:sz w:val="24"/>
          <w:szCs w:val="24"/>
        </w:rPr>
        <w:t>, dan merupakan mahasiswa aktif Semester ................ Adapun mahasiswa tersebut:</w:t>
      </w:r>
    </w:p>
    <w:p w14:paraId="09082ACE" w14:textId="77777777" w:rsidR="00CA2326" w:rsidRDefault="00CA2326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95EDAFC" w14:textId="77777777" w:rsidR="00CA2326" w:rsidRDefault="00000000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Nama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.....................................................</w:t>
      </w:r>
    </w:p>
    <w:p w14:paraId="6703A739" w14:textId="77777777" w:rsidR="00CA2326" w:rsidRDefault="00000000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NPM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.....................................................</w:t>
      </w:r>
    </w:p>
    <w:p w14:paraId="12331FF5" w14:textId="77777777" w:rsidR="00CA2326" w:rsidRDefault="00000000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Peminatan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......................................................</w:t>
      </w:r>
    </w:p>
    <w:p w14:paraId="4E5DC335" w14:textId="7191D3A8" w:rsidR="00CA2326" w:rsidRDefault="00000000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Sarjana </w:t>
      </w:r>
    </w:p>
    <w:p w14:paraId="7E16B3D9" w14:textId="77777777" w:rsidR="00CA2326" w:rsidRDefault="00000000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telp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: .....................................................</w:t>
      </w:r>
    </w:p>
    <w:p w14:paraId="47FE85BD" w14:textId="77777777" w:rsidR="00CA2326" w:rsidRDefault="00CA2326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5D91E2" w14:textId="59FBA407" w:rsidR="00CA2326" w:rsidRDefault="00000000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Pada semester G</w:t>
      </w:r>
      <w:r w:rsidR="008A4332">
        <w:rPr>
          <w:rFonts w:ascii="Times New Roman" w:eastAsia="Times New Roman" w:hAnsi="Times New Roman" w:cs="Times New Roman"/>
          <w:sz w:val="24"/>
          <w:szCs w:val="24"/>
        </w:rPr>
        <w:t>asal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8A4332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5/20</w:t>
      </w:r>
      <w:r w:rsidR="008A4332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6 ini bermaksud untuk mengambil matakuliah di Departemen ...................., Program Sarjana untuk matakuliah:</w:t>
      </w:r>
    </w:p>
    <w:p w14:paraId="42B245FF" w14:textId="77777777" w:rsidR="00CA2326" w:rsidRDefault="00CA2326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3418A2" w14:textId="77777777" w:rsidR="00CA232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{Kode matkul ..........., Nama matakuliah ........., Hari ..........., Ruang ..................}</w:t>
      </w:r>
    </w:p>
    <w:p w14:paraId="05A1E642" w14:textId="77777777" w:rsidR="00CA232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{Kode matkul ..........., Nama matakuliah ........., Hari ..........., Ruang ..................}</w:t>
      </w:r>
    </w:p>
    <w:p w14:paraId="2F0B1891" w14:textId="77777777" w:rsidR="00CA232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{Kode matkul ..........., Nama matakuliah ........., Hari ..........., Ruang ..................}</w:t>
      </w:r>
    </w:p>
    <w:p w14:paraId="57BA3B0E" w14:textId="77777777" w:rsidR="00CA2326" w:rsidRDefault="00CA2326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7873C3" w14:textId="77777777" w:rsidR="00CA2326" w:rsidRDefault="00000000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Demikian permohonan pengambilan mata kuliah lintas Departemen ini kami ajukan. Atas perhatian dan kerjasama yang Bapak/Ibu berikan kami ucapkan terima kasih.</w:t>
      </w:r>
    </w:p>
    <w:p w14:paraId="0DFDB3FE" w14:textId="77777777" w:rsidR="00CA2326" w:rsidRDefault="00CA2326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8EEDAEF" w14:textId="77777777" w:rsidR="00CA2326" w:rsidRDefault="00CA2326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51DD7C" w14:textId="77777777" w:rsidR="00CA2326" w:rsidRDefault="00000000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Depok, .....................................</w:t>
      </w:r>
    </w:p>
    <w:p w14:paraId="05AAD603" w14:textId="77777777" w:rsidR="00CA2326" w:rsidRDefault="00CA2326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E0DD27" w14:textId="77777777" w:rsidR="00CA2326" w:rsidRDefault="00000000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Ketua Program Sarjana</w:t>
      </w:r>
    </w:p>
    <w:p w14:paraId="1E90CD27" w14:textId="0F889C9B" w:rsidR="00CA2326" w:rsidRDefault="00000000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Departemen Ilmu </w:t>
      </w:r>
      <w:r w:rsidR="008A4332">
        <w:rPr>
          <w:rFonts w:ascii="Times New Roman" w:eastAsia="Times New Roman" w:hAnsi="Times New Roman" w:cs="Times New Roman"/>
          <w:sz w:val="24"/>
          <w:szCs w:val="24"/>
        </w:rPr>
        <w:t>Politik</w:t>
      </w:r>
    </w:p>
    <w:p w14:paraId="341B1C8C" w14:textId="77777777" w:rsidR="00CA2326" w:rsidRDefault="00000000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FISIP UI</w:t>
      </w:r>
    </w:p>
    <w:p w14:paraId="0F22F65D" w14:textId="77777777" w:rsidR="00CA2326" w:rsidRDefault="00CA2326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51F68C" w14:textId="77777777" w:rsidR="00CA2326" w:rsidRDefault="00CA2326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6C2B82" w14:textId="77777777" w:rsidR="00CA2326" w:rsidRDefault="00CA2326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CDDB1E" w14:textId="77777777" w:rsidR="00CA2326" w:rsidRDefault="00CA2326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5BCCEA" w14:textId="0DA140F8" w:rsidR="00CA2326" w:rsidRDefault="008A4332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746"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t>Ikhsan Darmawan, M.Si., Ph.D.</w:t>
      </w:r>
    </w:p>
    <w:p w14:paraId="7AD0FDA1" w14:textId="70E57B43" w:rsidR="00CA2326" w:rsidRDefault="00000000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B3B3B"/>
          <w:sz w:val="24"/>
          <w:szCs w:val="24"/>
          <w:highlight w:val="white"/>
        </w:rPr>
        <w:t>N</w:t>
      </w:r>
      <w:r w:rsidR="008A4332">
        <w:rPr>
          <w:rFonts w:ascii="Times New Roman" w:eastAsia="Times New Roman" w:hAnsi="Times New Roman" w:cs="Times New Roman"/>
          <w:color w:val="3B3B3B"/>
          <w:sz w:val="24"/>
          <w:szCs w:val="24"/>
          <w:highlight w:val="white"/>
        </w:rPr>
        <w:t>U</w:t>
      </w:r>
      <w:r>
        <w:rPr>
          <w:rFonts w:ascii="Times New Roman" w:eastAsia="Times New Roman" w:hAnsi="Times New Roman" w:cs="Times New Roman"/>
          <w:color w:val="3B3B3B"/>
          <w:sz w:val="24"/>
          <w:szCs w:val="24"/>
          <w:highlight w:val="white"/>
        </w:rPr>
        <w:t xml:space="preserve">P: </w:t>
      </w:r>
      <w:r w:rsidR="008A4332" w:rsidRPr="001A6746">
        <w:rPr>
          <w:rFonts w:ascii="Times New Roman" w:eastAsia="Times New Roman" w:hAnsi="Times New Roman" w:cs="Times New Roman"/>
          <w:color w:val="000000"/>
          <w:sz w:val="24"/>
          <w:szCs w:val="24"/>
          <w:lang w:val="sv-SE"/>
        </w:rPr>
        <w:t>090603044</w:t>
      </w:r>
    </w:p>
    <w:p w14:paraId="3E9EF469" w14:textId="77777777" w:rsidR="00CA2326" w:rsidRDefault="00CA2326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1341C6" w14:textId="77777777" w:rsidR="00CA2326" w:rsidRDefault="00000000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0"/>
          <w:szCs w:val="20"/>
        </w:rPr>
        <w:t>Coret salah satu</w:t>
      </w:r>
    </w:p>
    <w:sectPr w:rsidR="00CA23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F342E" w14:textId="77777777" w:rsidR="00823A78" w:rsidRDefault="00823A78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82CFD85" w14:textId="77777777" w:rsidR="00823A78" w:rsidRDefault="00823A78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F164F" w14:textId="77777777" w:rsidR="008A4332" w:rsidRDefault="008A4332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08B9F" w14:textId="42749424" w:rsidR="00CA232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0" w:hanging="2"/>
      <w:rPr>
        <w:color w:val="000000"/>
        <w:szCs w:val="18"/>
      </w:rPr>
    </w:pPr>
    <w:r>
      <w:rPr>
        <w:color w:val="000000"/>
        <w:szCs w:val="18"/>
      </w:rPr>
      <w:t xml:space="preserve">Gedung </w:t>
    </w:r>
    <w:r w:rsidR="008A4332">
      <w:rPr>
        <w:color w:val="000000"/>
        <w:szCs w:val="18"/>
      </w:rPr>
      <w:t>B</w:t>
    </w:r>
    <w:r>
      <w:rPr>
        <w:color w:val="000000"/>
        <w:szCs w:val="18"/>
      </w:rPr>
      <w:t xml:space="preserve"> Lt.</w:t>
    </w:r>
    <w:r w:rsidR="008A4332">
      <w:rPr>
        <w:color w:val="000000"/>
        <w:szCs w:val="18"/>
      </w:rPr>
      <w:t>2</w:t>
    </w:r>
    <w:r>
      <w:rPr>
        <w:color w:val="000000"/>
        <w:szCs w:val="18"/>
      </w:rPr>
      <w:t>, Fakultas Ilmu Sosial dan Ilmu Politik</w:t>
    </w:r>
  </w:p>
  <w:p w14:paraId="5DF90723" w14:textId="77777777" w:rsidR="00CA232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0" w:hanging="2"/>
      <w:rPr>
        <w:color w:val="000000"/>
        <w:szCs w:val="18"/>
      </w:rPr>
    </w:pPr>
    <w:r>
      <w:rPr>
        <w:color w:val="000000"/>
        <w:szCs w:val="18"/>
      </w:rPr>
      <w:t>Kampus UI, Depok 16424, Indonesia</w:t>
    </w:r>
  </w:p>
  <w:p w14:paraId="3593A248" w14:textId="2697852B" w:rsidR="00CA232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0" w:hanging="2"/>
      <w:rPr>
        <w:color w:val="000000"/>
        <w:szCs w:val="18"/>
      </w:rPr>
    </w:pPr>
    <w:r>
      <w:rPr>
        <w:color w:val="000000"/>
        <w:szCs w:val="18"/>
      </w:rPr>
      <w:t>Telp : 021-78</w:t>
    </w:r>
    <w:r w:rsidR="008A4332">
      <w:rPr>
        <w:color w:val="000000"/>
        <w:szCs w:val="18"/>
      </w:rPr>
      <w:t>72135</w:t>
    </w:r>
  </w:p>
  <w:p w14:paraId="7BC57274" w14:textId="4F502B50" w:rsidR="00CA232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0" w:hanging="2"/>
      <w:rPr>
        <w:color w:val="000000"/>
        <w:szCs w:val="18"/>
      </w:rPr>
    </w:pPr>
    <w:r>
      <w:rPr>
        <w:color w:val="000000"/>
        <w:szCs w:val="18"/>
      </w:rPr>
      <w:t>Email:</w:t>
    </w:r>
    <w:r w:rsidR="008A4332">
      <w:rPr>
        <w:color w:val="000000"/>
        <w:szCs w:val="18"/>
      </w:rPr>
      <w:t xml:space="preserve"> </w:t>
    </w:r>
    <w:hyperlink r:id="rId1" w:history="1">
      <w:r w:rsidR="008A4332" w:rsidRPr="002B47FD">
        <w:rPr>
          <w:rStyle w:val="Hyperlink"/>
          <w:szCs w:val="18"/>
        </w:rPr>
        <w:t>sarjanailmupolitik.fisip@ui.ac.id</w:t>
      </w:r>
    </w:hyperlink>
  </w:p>
  <w:p w14:paraId="60C4C539" w14:textId="519A6CAF" w:rsidR="00CA232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0" w:hanging="2"/>
      <w:rPr>
        <w:color w:val="000000"/>
        <w:szCs w:val="18"/>
      </w:rPr>
    </w:pPr>
    <w:r>
      <w:rPr>
        <w:color w:val="000000"/>
        <w:szCs w:val="18"/>
      </w:rPr>
      <w:t xml:space="preserve">Website: </w:t>
    </w:r>
  </w:p>
  <w:p w14:paraId="77CF09EC" w14:textId="77777777" w:rsidR="00CA2326" w:rsidRDefault="00CA232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0" w:hanging="2"/>
      <w:rPr>
        <w:color w:val="000000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B7D20" w14:textId="77777777" w:rsidR="008A4332" w:rsidRDefault="008A4332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86DA3" w14:textId="77777777" w:rsidR="00823A78" w:rsidRDefault="00823A78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0440EA4" w14:textId="77777777" w:rsidR="00823A78" w:rsidRDefault="00823A78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AFAF1" w14:textId="77777777" w:rsidR="008A4332" w:rsidRDefault="008A4332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63B6D" w14:textId="0B4A79D9" w:rsidR="00CA2326" w:rsidRDefault="008A4332">
    <w:pPr>
      <w:spacing w:after="0" w:line="240" w:lineRule="auto"/>
      <w:ind w:left="0" w:hanging="2"/>
      <w:rPr>
        <w:rFonts w:ascii="Times New Roman" w:eastAsia="Times New Roman" w:hAnsi="Times New Roman" w:cs="Times New Roman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08C5E3A" wp14:editId="272DA694">
          <wp:simplePos x="0" y="0"/>
          <wp:positionH relativeFrom="leftMargin">
            <wp:posOffset>19050</wp:posOffset>
          </wp:positionH>
          <wp:positionV relativeFrom="paragraph">
            <wp:posOffset>-68580</wp:posOffset>
          </wp:positionV>
          <wp:extent cx="838200" cy="809625"/>
          <wp:effectExtent l="0" t="0" r="0" b="9525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0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Times New Roman" w:eastAsia="Times New Roman" w:hAnsi="Times New Roman" w:cs="Times New Roman"/>
        <w:sz w:val="24"/>
        <w:szCs w:val="24"/>
      </w:rPr>
      <w:tab/>
    </w:r>
    <w:r w:rsidR="00000000">
      <w:rPr>
        <w:rFonts w:ascii="Times New Roman" w:eastAsia="Times New Roman" w:hAnsi="Times New Roman" w:cs="Times New Roman"/>
        <w:sz w:val="32"/>
        <w:szCs w:val="32"/>
      </w:rPr>
      <w:t>PROGRAM SARJANA</w:t>
    </w:r>
  </w:p>
  <w:p w14:paraId="15E2CAB9" w14:textId="4D86DF62" w:rsidR="00CA2326" w:rsidRDefault="00000000">
    <w:pPr>
      <w:spacing w:after="0" w:line="240" w:lineRule="auto"/>
      <w:ind w:left="1" w:hanging="3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 xml:space="preserve">DEPARTEMEN ILMU </w:t>
    </w:r>
    <w:r w:rsidR="008A4332">
      <w:rPr>
        <w:rFonts w:ascii="Times New Roman" w:eastAsia="Times New Roman" w:hAnsi="Times New Roman" w:cs="Times New Roman"/>
        <w:sz w:val="28"/>
        <w:szCs w:val="28"/>
      </w:rPr>
      <w:t>POLITIK</w:t>
    </w:r>
  </w:p>
  <w:p w14:paraId="3887D414" w14:textId="77777777" w:rsidR="00CA2326" w:rsidRDefault="00000000">
    <w:pPr>
      <w:spacing w:after="0" w:line="240" w:lineRule="auto"/>
      <w:ind w:left="0" w:hanging="2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ab/>
      <w:t>FAKULTAS ILMU SOSIAL DAN ILMU POLITIK</w:t>
    </w:r>
  </w:p>
  <w:p w14:paraId="4DDFD7EF" w14:textId="77777777" w:rsidR="00CA2326" w:rsidRDefault="00000000">
    <w:pPr>
      <w:spacing w:after="0" w:line="240" w:lineRule="auto"/>
      <w:ind w:left="0" w:hanging="2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UNIVERSITAS INDONESIA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EC333" w14:textId="77777777" w:rsidR="008A4332" w:rsidRDefault="008A4332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8236F"/>
    <w:multiLevelType w:val="multilevel"/>
    <w:tmpl w:val="0F86FFF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587815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326"/>
    <w:rsid w:val="00823A78"/>
    <w:rsid w:val="008A4332"/>
    <w:rsid w:val="00CA2326"/>
    <w:rsid w:val="00F2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49BAA"/>
  <w15:docId w15:val="{1C25CB65-2531-41DD-BD3E-E9E63EB5B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18"/>
        <w:szCs w:val="18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Header">
    <w:name w:val="header"/>
    <w:basedOn w:val="Normal"/>
    <w:qFormat/>
    <w:pPr>
      <w:tabs>
        <w:tab w:val="center" w:pos="4513"/>
        <w:tab w:val="right" w:pos="9026"/>
      </w:tabs>
    </w:pPr>
  </w:style>
  <w:style w:type="character" w:customStyle="1" w:styleId="HeaderChar">
    <w:name w:val="Header Char"/>
    <w:rPr>
      <w:w w:val="100"/>
      <w:position w:val="-1"/>
      <w:sz w:val="18"/>
      <w:szCs w:val="22"/>
      <w:effect w:val="none"/>
      <w:vertAlign w:val="baseline"/>
      <w:cs w:val="0"/>
      <w:em w:val="none"/>
      <w:lang w:eastAsia="en-US"/>
    </w:rPr>
  </w:style>
  <w:style w:type="paragraph" w:styleId="Footer">
    <w:name w:val="footer"/>
    <w:basedOn w:val="Normal"/>
    <w:qFormat/>
    <w:pPr>
      <w:tabs>
        <w:tab w:val="center" w:pos="4513"/>
        <w:tab w:val="right" w:pos="9026"/>
      </w:tabs>
    </w:pPr>
  </w:style>
  <w:style w:type="character" w:customStyle="1" w:styleId="FooterChar">
    <w:name w:val="Footer Char"/>
    <w:rPr>
      <w:w w:val="100"/>
      <w:position w:val="-1"/>
      <w:sz w:val="18"/>
      <w:szCs w:val="22"/>
      <w:effect w:val="none"/>
      <w:vertAlign w:val="baseline"/>
      <w:cs w:val="0"/>
      <w:em w:val="none"/>
      <w:lang w:eastAsia="en-US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8A4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rjanailmupolitik.fisip@ui.ac.id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dfwupuXBilp26jGu9dHNSEIf6Q==">AMUW2mXmUvtyJ4KTrBzbdZi0REfjKil2Wb+10HJpifMHW853mFdbfqBMgxQaRuo+DskiQA9TrwnQPJifhytzd5/jLTktI9Pwk1zSJO1rZp5/DfBLeFprpQY=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Eva Sulastri</cp:lastModifiedBy>
  <cp:revision>2</cp:revision>
  <dcterms:created xsi:type="dcterms:W3CDTF">2025-08-11T06:28:00Z</dcterms:created>
  <dcterms:modified xsi:type="dcterms:W3CDTF">2025-08-11T06:28:00Z</dcterms:modified>
</cp:coreProperties>
</file>